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CF" w:rsidRPr="002103F2" w:rsidRDefault="009D422B" w:rsidP="00E041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Примерная форма п</w:t>
      </w:r>
      <w:r w:rsidR="00E041CF" w:rsidRPr="002103F2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ланирование</w:t>
      </w:r>
      <w:r w:rsidR="00E041CF" w:rsidRPr="00210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="00E041CF" w:rsidRPr="002103F2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работы</w:t>
      </w:r>
      <w:r w:rsidR="00E041CF" w:rsidRPr="00210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="00E041CF" w:rsidRPr="002103F2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уполномоченного</w:t>
      </w:r>
      <w:r w:rsidR="00E041CF" w:rsidRPr="00210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="00E041CF" w:rsidRPr="002103F2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лица</w:t>
      </w:r>
      <w:r w:rsidR="00E041CF" w:rsidRPr="00210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</w:p>
    <w:p w:rsidR="00E041CF" w:rsidRPr="002103F2" w:rsidRDefault="00E041CF" w:rsidP="00E041C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2103F2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по</w:t>
      </w:r>
      <w:r w:rsidRPr="00210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Pr="002103F2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охране</w:t>
      </w:r>
      <w:r w:rsidRPr="00210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Pr="002103F2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труда</w:t>
      </w:r>
    </w:p>
    <w:p w:rsidR="00E041CF" w:rsidRPr="002103F2" w:rsidRDefault="00E041CF" w:rsidP="00E041C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03F2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041CF" w:rsidRPr="002103F2" w:rsidRDefault="00E041CF" w:rsidP="00E041C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zh-CN"/>
        </w:rPr>
      </w:pPr>
    </w:p>
    <w:p w:rsidR="008C3639" w:rsidRPr="008C3639" w:rsidRDefault="00E041CF" w:rsidP="00E041C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8C363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Утверждено</w:t>
      </w:r>
      <w:r w:rsidRPr="008C36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</w:t>
      </w:r>
      <w:r w:rsidRPr="008C363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постановлением</w:t>
      </w:r>
      <w:r w:rsidRPr="008C36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</w:t>
      </w:r>
      <w:r w:rsidRPr="008C363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профсоюзного</w:t>
      </w:r>
      <w:r w:rsidRPr="008C36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</w:t>
      </w:r>
      <w:r w:rsidRPr="008C363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комитета</w:t>
      </w:r>
    </w:p>
    <w:p w:rsidR="00E041CF" w:rsidRPr="008C3639" w:rsidRDefault="008C3639" w:rsidP="00E04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zh-CN"/>
        </w:rPr>
        <w:t xml:space="preserve">                                                                                      </w:t>
      </w:r>
      <w:r w:rsidRPr="008C3639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zh-CN"/>
        </w:rPr>
        <w:t>МУП «СУРСАД»</w:t>
      </w:r>
      <w:r w:rsidR="00E041CF" w:rsidRPr="008C363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zh-CN"/>
        </w:rPr>
        <w:t xml:space="preserve"> </w:t>
      </w:r>
    </w:p>
    <w:p w:rsidR="00E041CF" w:rsidRPr="002103F2" w:rsidRDefault="008C3639" w:rsidP="00E04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130175</wp:posOffset>
                </wp:positionV>
                <wp:extent cx="5880100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10.25pt" to="468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" strokecolor="black [3213]"/>
            </w:pict>
          </mc:Fallback>
        </mc:AlternateContent>
      </w:r>
    </w:p>
    <w:p w:rsidR="00E041CF" w:rsidRPr="008C3639" w:rsidRDefault="00E041CF" w:rsidP="00E041C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eastAsia="zh-CN"/>
        </w:rPr>
      </w:pPr>
      <w:r w:rsidRPr="008C3639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eastAsia="zh-CN"/>
        </w:rPr>
        <w:t>(наименование</w:t>
      </w:r>
      <w:r w:rsidRPr="008C3639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zh-CN"/>
        </w:rPr>
        <w:t xml:space="preserve"> </w:t>
      </w:r>
      <w:r w:rsidRPr="008C3639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eastAsia="zh-CN"/>
        </w:rPr>
        <w:t>учреждения)</w:t>
      </w:r>
    </w:p>
    <w:p w:rsidR="00E041CF" w:rsidRPr="008C3639" w:rsidRDefault="00E041CF" w:rsidP="00E04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63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Протокол</w:t>
      </w:r>
      <w:r w:rsidRPr="008C36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№ </w:t>
      </w:r>
      <w:r w:rsidRPr="008C363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_____</w:t>
      </w:r>
      <w:r w:rsidRPr="008C36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</w:t>
      </w:r>
      <w:r w:rsidRPr="008C363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от</w:t>
      </w:r>
      <w:r w:rsidRPr="008C36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</w:t>
      </w:r>
      <w:r w:rsidRPr="008C363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_________20____г.</w:t>
      </w:r>
      <w:r w:rsidRPr="008C36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041CF" w:rsidRPr="008C3639" w:rsidRDefault="00E041CF" w:rsidP="00E04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E041CF" w:rsidRPr="002103F2" w:rsidRDefault="00E041CF" w:rsidP="00E041C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2103F2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Примерный</w:t>
      </w:r>
      <w:r w:rsidRPr="002103F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2103F2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план</w:t>
      </w:r>
      <w:r w:rsidRPr="002103F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2103F2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работы</w:t>
      </w:r>
      <w:r w:rsidRPr="002103F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2103F2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уполномоченного</w:t>
      </w:r>
      <w:r w:rsidRPr="002103F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2103F2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лица</w:t>
      </w:r>
      <w:r w:rsidRPr="002103F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2103F2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по</w:t>
      </w:r>
      <w:r w:rsidRPr="002103F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2103F2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охране</w:t>
      </w:r>
      <w:r w:rsidRPr="002103F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2103F2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труда</w:t>
      </w:r>
    </w:p>
    <w:p w:rsidR="00E041CF" w:rsidRPr="002103F2" w:rsidRDefault="00E041CF" w:rsidP="00E041C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1948"/>
      </w:tblGrid>
      <w:tr w:rsidR="00E041CF" w:rsidRPr="002103F2" w:rsidTr="007641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Срок выполнения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Отметка о выполнении</w:t>
            </w:r>
          </w:p>
        </w:tc>
      </w:tr>
      <w:tr w:rsidR="00E041CF" w:rsidRPr="002103F2" w:rsidTr="007641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Проконтролировать исправность оборудования на рабочих местах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раз в квартал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41CF" w:rsidRPr="002103F2" w:rsidTr="007641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Проконтролировать эффективность работы вентиляции в помещениях учреждения (проверить наличие паспортов вентиляционных установок)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раз в квартал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41CF" w:rsidRPr="002103F2" w:rsidTr="007641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Осуществлять </w:t>
            </w:r>
            <w:proofErr w:type="gramStart"/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освещенностью рабочих мест (наличие протоколов замера освещенности)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раз в квартал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41CF" w:rsidRPr="002103F2" w:rsidTr="007641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Контролировать состояние загазованности и запыленности в помещениях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раз в полугодие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41CF" w:rsidRPr="002103F2" w:rsidTr="007641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Проверить наличие на рабочих местах инструкций по охране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раза в год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41CF" w:rsidRPr="002103F2" w:rsidTr="007641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своевременным проведением инструктажей по охране труда (просмотр журналов о регистрации проведения инструктажей)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раз в полугодие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41CF" w:rsidRPr="002103F2" w:rsidTr="007641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Принимать участие в работе комиссии по расследованию несчастных случаев на производстве и профессиональных заболеваний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41CF" w:rsidRPr="002103F2" w:rsidTr="007641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Участвовать в проведении проверок условий и охраны труда, организуемых администрацией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41CF" w:rsidRPr="002103F2" w:rsidTr="007641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в комиссии по специальной оценке условий</w:t>
            </w:r>
            <w:r w:rsidR="009E2D3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труда.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плану проведения специальной оценки рабочих мест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41CF" w:rsidRPr="002103F2" w:rsidTr="007641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Оформлять и предъявлять представления о нарушениях норм охраны труда руководителю учреждения, структурного подразделения по результатам проверок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случае их выявления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41CF" w:rsidRPr="002103F2" w:rsidTr="007641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Осуществлять </w:t>
            </w:r>
            <w:proofErr w:type="gramStart"/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правильностью предоставления льгот и компенсаций за работу во вредных условиях труда (там, где они имеются)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раза в год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41CF" w:rsidRPr="002103F2" w:rsidTr="007641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Принимать участие в разборе жалоб и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заявлений работников, связанных с условиями и безопасностью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По мере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поступления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41CF" w:rsidRPr="002103F2" w:rsidTr="007641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Проводить консультации работников по вопросам охраны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41CF" w:rsidRPr="002103F2" w:rsidTr="007641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Вносить предложения администрации учреждения по улучшению условий труда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41CF" w:rsidRPr="002103F2" w:rsidTr="007641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Оказывать помощь в разработке и оформлении уголков по охране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41CF" w:rsidRPr="002103F2" w:rsidTr="007641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10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Контроль</w:t>
            </w:r>
            <w:r w:rsidRPr="00210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</w:t>
            </w:r>
            <w:proofErr w:type="gramEnd"/>
            <w:r w:rsidRPr="00210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обучением</w:t>
            </w:r>
            <w:r w:rsidRPr="00210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работников</w:t>
            </w:r>
            <w:r w:rsidRPr="00210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безопасным</w:t>
            </w:r>
            <w:r w:rsidRPr="00210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приемам</w:t>
            </w:r>
            <w:r w:rsidRPr="00210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</w:t>
            </w:r>
            <w:r w:rsidRPr="00210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методам</w:t>
            </w:r>
            <w:r w:rsidRPr="00210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раз в полугодие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41CF" w:rsidRPr="002103F2" w:rsidTr="007641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</w:t>
            </w:r>
            <w:r w:rsidRPr="00210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</w:t>
            </w:r>
            <w:proofErr w:type="gramEnd"/>
            <w:r w:rsidRPr="00210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выполнением</w:t>
            </w:r>
            <w:r w:rsidRPr="00210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коллективного</w:t>
            </w:r>
            <w:r w:rsidRPr="00210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договора</w:t>
            </w:r>
            <w:r w:rsidRPr="00210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210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соглашения</w:t>
            </w:r>
            <w:r w:rsidRPr="00210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</w:t>
            </w:r>
            <w:r w:rsidRPr="00210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охране</w:t>
            </w:r>
            <w:r w:rsidRPr="00210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раз в полугодие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41CF" w:rsidRPr="002103F2" w:rsidTr="007641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прохождением медосмотров (там, где это необходимо)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41CF" w:rsidRPr="002103F2" w:rsidTr="007641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Участие</w:t>
            </w:r>
            <w:r w:rsidRPr="00210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</w:t>
            </w:r>
            <w:r w:rsidRPr="00210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работе</w:t>
            </w:r>
            <w:r w:rsidRPr="00210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комиссии</w:t>
            </w:r>
            <w:r w:rsidRPr="00210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</w:t>
            </w:r>
            <w:r w:rsidRPr="00210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обучению</w:t>
            </w:r>
            <w:r w:rsidRPr="00210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210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проверке</w:t>
            </w:r>
            <w:r w:rsidRPr="00210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знаний</w:t>
            </w:r>
            <w:r w:rsidRPr="00210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</w:t>
            </w:r>
            <w:r w:rsidRPr="00210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области</w:t>
            </w:r>
            <w:r w:rsidRPr="00210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охраны</w:t>
            </w:r>
            <w:r w:rsidRPr="00210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3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плану работы комиссии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CF" w:rsidRPr="002103F2" w:rsidRDefault="00E041CF" w:rsidP="0076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041CF" w:rsidRPr="002103F2" w:rsidRDefault="00E041CF" w:rsidP="00E041C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05CFD" w:rsidRDefault="009D422B">
      <w:r>
        <w:t>Уполномоченный____________________________________________________________</w:t>
      </w:r>
    </w:p>
    <w:p w:rsidR="00EA51E4" w:rsidRDefault="009D422B">
      <w:proofErr w:type="spellStart"/>
      <w:r>
        <w:t>Подпись____________________дата</w:t>
      </w:r>
      <w:proofErr w:type="spellEnd"/>
      <w:r>
        <w:t>_________________________</w:t>
      </w:r>
    </w:p>
    <w:p w:rsidR="00EA51E4" w:rsidRPr="008C3639" w:rsidRDefault="008C3639" w:rsidP="00EA51E4">
      <w:pPr>
        <w:rPr>
          <w:sz w:val="16"/>
          <w:szCs w:val="16"/>
        </w:rPr>
      </w:pPr>
      <w:r w:rsidRPr="008C3639">
        <w:rPr>
          <w:rFonts w:ascii="Times New Roman" w:eastAsia="Calibri" w:hAnsi="Times New Roman" w:cs="Times New Roman"/>
          <w:sz w:val="16"/>
          <w:szCs w:val="16"/>
          <w:lang w:eastAsia="zh-CN"/>
        </w:rPr>
        <w:t>План</w:t>
      </w:r>
      <w:r w:rsidRPr="008C363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работы уполномоченного по охране труда составляется с учетом </w:t>
      </w:r>
      <w:r w:rsidRPr="008C3639">
        <w:rPr>
          <w:rFonts w:ascii="Times New Roman" w:eastAsia="Calibri" w:hAnsi="Times New Roman" w:cs="Times New Roman"/>
          <w:sz w:val="16"/>
          <w:szCs w:val="16"/>
          <w:lang w:eastAsia="zh-CN"/>
        </w:rPr>
        <w:t>вида</w:t>
      </w:r>
      <w:r w:rsidRPr="008C363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учреждения</w:t>
      </w:r>
      <w:r w:rsidRPr="008C3639">
        <w:rPr>
          <w:rFonts w:ascii="Times New Roman" w:eastAsia="Calibri" w:hAnsi="Times New Roman" w:cs="Times New Roman"/>
          <w:sz w:val="16"/>
          <w:szCs w:val="16"/>
          <w:lang w:eastAsia="zh-CN"/>
        </w:rPr>
        <w:t>,</w:t>
      </w:r>
      <w:r w:rsidRPr="008C363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8C3639">
        <w:rPr>
          <w:rFonts w:ascii="Times New Roman" w:eastAsia="Calibri" w:hAnsi="Times New Roman" w:cs="Times New Roman"/>
          <w:sz w:val="16"/>
          <w:szCs w:val="16"/>
          <w:lang w:eastAsia="zh-CN"/>
        </w:rPr>
        <w:t>наличия</w:t>
      </w:r>
      <w:r w:rsidRPr="008C363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тех или иных </w:t>
      </w:r>
      <w:r w:rsidRPr="008C3639">
        <w:rPr>
          <w:rFonts w:ascii="Times New Roman" w:eastAsia="Calibri" w:hAnsi="Times New Roman" w:cs="Times New Roman"/>
          <w:sz w:val="16"/>
          <w:szCs w:val="16"/>
          <w:lang w:eastAsia="zh-CN"/>
        </w:rPr>
        <w:t>производственных</w:t>
      </w:r>
      <w:r w:rsidRPr="008C363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8C3639">
        <w:rPr>
          <w:rFonts w:ascii="Times New Roman" w:eastAsia="Calibri" w:hAnsi="Times New Roman" w:cs="Times New Roman"/>
          <w:sz w:val="16"/>
          <w:szCs w:val="16"/>
          <w:lang w:eastAsia="zh-CN"/>
        </w:rPr>
        <w:t>объектов,</w:t>
      </w:r>
      <w:r w:rsidRPr="008C363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текущего </w:t>
      </w:r>
      <w:r w:rsidRPr="008C3639">
        <w:rPr>
          <w:rFonts w:ascii="Times New Roman" w:eastAsia="Calibri" w:hAnsi="Times New Roman" w:cs="Times New Roman"/>
          <w:sz w:val="16"/>
          <w:szCs w:val="16"/>
          <w:lang w:eastAsia="zh-CN"/>
        </w:rPr>
        <w:t>состояния</w:t>
      </w:r>
      <w:r w:rsidRPr="008C363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8C3639">
        <w:rPr>
          <w:rFonts w:ascii="Times New Roman" w:eastAsia="Calibri" w:hAnsi="Times New Roman" w:cs="Times New Roman"/>
          <w:sz w:val="16"/>
          <w:szCs w:val="16"/>
          <w:lang w:eastAsia="zh-CN"/>
        </w:rPr>
        <w:t>дел</w:t>
      </w:r>
      <w:r w:rsidRPr="008C363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8C3639">
        <w:rPr>
          <w:rFonts w:ascii="Times New Roman" w:eastAsia="Calibri" w:hAnsi="Times New Roman" w:cs="Times New Roman"/>
          <w:sz w:val="16"/>
          <w:szCs w:val="16"/>
          <w:lang w:eastAsia="zh-CN"/>
        </w:rPr>
        <w:t>по</w:t>
      </w:r>
      <w:r w:rsidRPr="008C363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8C3639">
        <w:rPr>
          <w:rFonts w:ascii="Times New Roman" w:eastAsia="Calibri" w:hAnsi="Times New Roman" w:cs="Times New Roman"/>
          <w:sz w:val="16"/>
          <w:szCs w:val="16"/>
          <w:lang w:eastAsia="zh-CN"/>
        </w:rPr>
        <w:t>охране</w:t>
      </w:r>
      <w:r w:rsidRPr="008C363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8C3639">
        <w:rPr>
          <w:rFonts w:ascii="Times New Roman" w:eastAsia="Calibri" w:hAnsi="Times New Roman" w:cs="Times New Roman"/>
          <w:sz w:val="16"/>
          <w:szCs w:val="16"/>
          <w:lang w:eastAsia="zh-CN"/>
        </w:rPr>
        <w:t>труда</w:t>
      </w:r>
      <w:r w:rsidRPr="008C363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8C3639">
        <w:rPr>
          <w:rFonts w:ascii="Times New Roman" w:eastAsia="Calibri" w:hAnsi="Times New Roman" w:cs="Times New Roman"/>
          <w:sz w:val="16"/>
          <w:szCs w:val="16"/>
          <w:lang w:eastAsia="zh-CN"/>
        </w:rPr>
        <w:t>и</w:t>
      </w:r>
      <w:r w:rsidRPr="008C363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8C3639">
        <w:rPr>
          <w:rFonts w:ascii="Times New Roman" w:eastAsia="Calibri" w:hAnsi="Times New Roman" w:cs="Times New Roman"/>
          <w:sz w:val="16"/>
          <w:szCs w:val="16"/>
          <w:lang w:eastAsia="zh-CN"/>
        </w:rPr>
        <w:t>многих</w:t>
      </w:r>
      <w:r w:rsidRPr="008C363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8C3639">
        <w:rPr>
          <w:rFonts w:ascii="Times New Roman" w:eastAsia="Calibri" w:hAnsi="Times New Roman" w:cs="Times New Roman"/>
          <w:sz w:val="16"/>
          <w:szCs w:val="16"/>
          <w:lang w:eastAsia="zh-CN"/>
        </w:rPr>
        <w:t>других</w:t>
      </w:r>
      <w:r w:rsidRPr="008C363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8C3639">
        <w:rPr>
          <w:rFonts w:ascii="Times New Roman" w:eastAsia="Calibri" w:hAnsi="Times New Roman" w:cs="Times New Roman"/>
          <w:sz w:val="16"/>
          <w:szCs w:val="16"/>
          <w:lang w:eastAsia="zh-CN"/>
        </w:rPr>
        <w:t>факторов</w:t>
      </w:r>
    </w:p>
    <w:sectPr w:rsidR="00EA51E4" w:rsidRPr="008C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CF"/>
    <w:rsid w:val="000B1EE2"/>
    <w:rsid w:val="008C3639"/>
    <w:rsid w:val="009D422B"/>
    <w:rsid w:val="009E2D36"/>
    <w:rsid w:val="00C41822"/>
    <w:rsid w:val="00E041CF"/>
    <w:rsid w:val="00EA51E4"/>
    <w:rsid w:val="00F504B0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2018-05-10T06:24:00Z</cp:lastPrinted>
  <dcterms:created xsi:type="dcterms:W3CDTF">2017-06-21T08:05:00Z</dcterms:created>
  <dcterms:modified xsi:type="dcterms:W3CDTF">2018-05-10T06:27:00Z</dcterms:modified>
</cp:coreProperties>
</file>